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3E" w:rsidRPr="0061356B" w:rsidRDefault="00205D77" w:rsidP="00135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Демонстрационный вариант </w:t>
      </w:r>
      <w:r w:rsidR="0013593E" w:rsidRPr="0061356B">
        <w:rPr>
          <w:rFonts w:ascii="Times New Roman" w:hAnsi="Times New Roman" w:cs="Times New Roman"/>
          <w:b/>
          <w:bCs/>
          <w:sz w:val="24"/>
          <w:szCs w:val="24"/>
        </w:rPr>
        <w:t>по ГЕОГРАФИИ</w:t>
      </w:r>
    </w:p>
    <w:p w:rsidR="0013593E" w:rsidRPr="0061356B" w:rsidRDefault="0013593E" w:rsidP="00135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56B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13593E" w:rsidRPr="0061356B" w:rsidRDefault="0013593E" w:rsidP="00135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3E" w:rsidRPr="0061356B" w:rsidRDefault="0013593E" w:rsidP="00135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56B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13593E" w:rsidRPr="0061356B" w:rsidRDefault="0013593E" w:rsidP="00135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3E" w:rsidRPr="0061356B" w:rsidRDefault="00D665A3" w:rsidP="001359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Работа состоит из 28</w:t>
      </w:r>
      <w:r w:rsidR="0013593E" w:rsidRPr="0061356B">
        <w:rPr>
          <w:rFonts w:ascii="Times New Roman" w:eastAsia="TimesNewRomanPSMT" w:hAnsi="Times New Roman" w:cs="Times New Roman"/>
          <w:sz w:val="24"/>
          <w:szCs w:val="24"/>
        </w:rPr>
        <w:t xml:space="preserve"> заданий. На выполнение работы по географии</w:t>
      </w:r>
    </w:p>
    <w:p w:rsidR="0013593E" w:rsidRPr="0061356B" w:rsidRDefault="00E14E45" w:rsidP="001359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отводится 1,5 часа (9</w:t>
      </w:r>
      <w:r w:rsidR="0013593E" w:rsidRPr="0061356B">
        <w:rPr>
          <w:rFonts w:ascii="Times New Roman" w:eastAsia="TimesNewRomanPSMT" w:hAnsi="Times New Roman" w:cs="Times New Roman"/>
          <w:sz w:val="24"/>
          <w:szCs w:val="24"/>
        </w:rPr>
        <w:t>0 минут).</w:t>
      </w:r>
    </w:p>
    <w:p w:rsidR="0013593E" w:rsidRPr="0061356B" w:rsidRDefault="0013593E" w:rsidP="001359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356B">
        <w:rPr>
          <w:rFonts w:ascii="Times New Roman" w:eastAsia="TimesNewRomanPSMT" w:hAnsi="Times New Roman" w:cs="Times New Roman"/>
          <w:sz w:val="24"/>
          <w:szCs w:val="24"/>
        </w:rPr>
        <w:t xml:space="preserve">     Ответы к заданиям А1 - А22, В4, В5</w:t>
      </w:r>
      <w:r w:rsidR="0061356B" w:rsidRPr="006135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356B">
        <w:rPr>
          <w:rFonts w:ascii="Times New Roman" w:eastAsia="TimesNewRomanPSMT" w:hAnsi="Times New Roman" w:cs="Times New Roman"/>
          <w:sz w:val="24"/>
          <w:szCs w:val="24"/>
        </w:rPr>
        <w:t xml:space="preserve"> оцениваются по 1 баллу.</w:t>
      </w:r>
    </w:p>
    <w:p w:rsidR="0013593E" w:rsidRPr="0061356B" w:rsidRDefault="0013593E" w:rsidP="001359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35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1356B" w:rsidRPr="0061356B">
        <w:rPr>
          <w:rFonts w:ascii="Times New Roman" w:eastAsia="TimesNewRomanPSMT" w:hAnsi="Times New Roman" w:cs="Times New Roman"/>
          <w:sz w:val="24"/>
          <w:szCs w:val="24"/>
        </w:rPr>
        <w:t xml:space="preserve">    Ответы к заданиям В1 – В 3</w:t>
      </w:r>
      <w:r w:rsidRPr="006135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1356B" w:rsidRPr="0061356B">
        <w:rPr>
          <w:rFonts w:ascii="Times New Roman" w:eastAsia="TimesNewRomanPSMT" w:hAnsi="Times New Roman" w:cs="Times New Roman"/>
          <w:sz w:val="24"/>
          <w:szCs w:val="24"/>
        </w:rPr>
        <w:t>оцениваются по 0,25 баллов за каждое правильное соответствие</w:t>
      </w:r>
      <w:r w:rsidR="0061356B">
        <w:rPr>
          <w:rFonts w:ascii="Times New Roman" w:eastAsia="TimesNewRomanPSMT" w:hAnsi="Times New Roman" w:cs="Times New Roman"/>
          <w:sz w:val="24"/>
          <w:szCs w:val="24"/>
        </w:rPr>
        <w:t>, за весь правильный ответ - 2 балла.</w:t>
      </w:r>
    </w:p>
    <w:p w:rsidR="0013593E" w:rsidRPr="0061356B" w:rsidRDefault="0061356B" w:rsidP="001359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356B">
        <w:rPr>
          <w:rFonts w:ascii="Times New Roman" w:eastAsia="TimesNewRomanPSMT" w:hAnsi="Times New Roman" w:cs="Times New Roman"/>
          <w:sz w:val="24"/>
          <w:szCs w:val="24"/>
        </w:rPr>
        <w:t xml:space="preserve">     Работа содержит 1 задание - В 6, на которо</w:t>
      </w:r>
      <w:r w:rsidR="0013593E" w:rsidRPr="0061356B">
        <w:rPr>
          <w:rFonts w:ascii="Times New Roman" w:eastAsia="TimesNewRomanPSMT" w:hAnsi="Times New Roman" w:cs="Times New Roman"/>
          <w:sz w:val="24"/>
          <w:szCs w:val="24"/>
        </w:rPr>
        <w:t>е следует дать</w:t>
      </w:r>
    </w:p>
    <w:p w:rsidR="0013593E" w:rsidRPr="0061356B" w:rsidRDefault="0013593E" w:rsidP="001359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356B">
        <w:rPr>
          <w:rFonts w:ascii="Times New Roman" w:eastAsia="TimesNewRomanPSMT" w:hAnsi="Times New Roman" w:cs="Times New Roman"/>
          <w:sz w:val="24"/>
          <w:szCs w:val="24"/>
        </w:rPr>
        <w:t xml:space="preserve">развёрнутый ответ. </w:t>
      </w:r>
      <w:r w:rsidR="0061356B" w:rsidRPr="0061356B">
        <w:rPr>
          <w:rFonts w:ascii="Times New Roman" w:eastAsia="TimesNewRomanPSMT" w:hAnsi="Times New Roman" w:cs="Times New Roman"/>
          <w:sz w:val="24"/>
          <w:szCs w:val="24"/>
        </w:rPr>
        <w:t>Ответ оценивается в 2 балла, по 1 баллу за правильный аргумент.</w:t>
      </w:r>
    </w:p>
    <w:p w:rsidR="0013593E" w:rsidRPr="0061356B" w:rsidRDefault="0013593E" w:rsidP="001359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356B">
        <w:rPr>
          <w:rFonts w:ascii="Times New Roman" w:eastAsia="TimesNewRomanPSMT" w:hAnsi="Times New Roman" w:cs="Times New Roman"/>
          <w:sz w:val="24"/>
          <w:szCs w:val="24"/>
        </w:rPr>
        <w:t xml:space="preserve">     При выполнении работы разрешается использовать географические</w:t>
      </w:r>
    </w:p>
    <w:p w:rsidR="0013593E" w:rsidRPr="00E37A7C" w:rsidRDefault="0061356B" w:rsidP="001359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1356B">
        <w:rPr>
          <w:rFonts w:ascii="Times New Roman" w:eastAsia="TimesNewRomanPSMT" w:hAnsi="Times New Roman" w:cs="Times New Roman"/>
          <w:sz w:val="24"/>
          <w:szCs w:val="24"/>
        </w:rPr>
        <w:t>атласы для 10</w:t>
      </w:r>
      <w:r w:rsidR="0013593E" w:rsidRPr="0061356B">
        <w:rPr>
          <w:rFonts w:ascii="Times New Roman" w:eastAsia="TimesNewRomanPSMT" w:hAnsi="Times New Roman" w:cs="Times New Roman"/>
          <w:sz w:val="24"/>
          <w:szCs w:val="24"/>
        </w:rPr>
        <w:t xml:space="preserve"> классов, непрограммируемый калькулятор.</w:t>
      </w:r>
    </w:p>
    <w:p w:rsidR="0061356B" w:rsidRDefault="0061356B" w:rsidP="0061356B">
      <w:pPr>
        <w:rPr>
          <w:rFonts w:ascii="Times New Roman" w:hAnsi="Times New Roman" w:cs="Times New Roman"/>
          <w:b/>
          <w:sz w:val="24"/>
          <w:szCs w:val="24"/>
        </w:rPr>
      </w:pPr>
    </w:p>
    <w:p w:rsidR="006C675A" w:rsidRPr="002E4D11" w:rsidRDefault="006C675A" w:rsidP="002E4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оценивания результатов выполнения </w:t>
      </w:r>
      <w:r w:rsidR="00205D77">
        <w:rPr>
          <w:rFonts w:ascii="Times New Roman" w:hAnsi="Times New Roman" w:cs="Times New Roman"/>
          <w:b/>
          <w:sz w:val="24"/>
          <w:szCs w:val="24"/>
        </w:rPr>
        <w:t>демонстрационного варианта</w:t>
      </w:r>
      <w:r w:rsidR="00886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75A" w:rsidRDefault="006C675A" w:rsidP="006C67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первичный бал</w:t>
      </w:r>
      <w:r w:rsidR="0013593E">
        <w:rPr>
          <w:rFonts w:ascii="Times New Roman" w:hAnsi="Times New Roman" w:cs="Times New Roman"/>
          <w:sz w:val="24"/>
          <w:szCs w:val="24"/>
        </w:rPr>
        <w:t>л за выполнение всей работы – 32</w:t>
      </w:r>
      <w:r w:rsidR="00D665A3">
        <w:rPr>
          <w:rFonts w:ascii="Times New Roman" w:hAnsi="Times New Roman" w:cs="Times New Roman"/>
          <w:sz w:val="24"/>
          <w:szCs w:val="24"/>
        </w:rPr>
        <w:t xml:space="preserve"> балла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     Задание с кратким ответом, с выбором ответа, последовательностью цифр считается выполненным, если записанный ответ совпадает с эталоном. Задание с развернутым ответом оценивается в соответствии с критериями оценивания.</w:t>
      </w:r>
    </w:p>
    <w:p w:rsidR="006C675A" w:rsidRPr="00F06895" w:rsidRDefault="006C675A" w:rsidP="00F0689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6895">
        <w:rPr>
          <w:rFonts w:ascii="Times New Roman" w:hAnsi="Times New Roman" w:cs="Times New Roman"/>
          <w:b/>
          <w:bCs/>
          <w:i/>
          <w:sz w:val="24"/>
          <w:szCs w:val="24"/>
        </w:rPr>
        <w:t>Рекомендуемая шкала перевода первичных баллов в школьные отметки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75"/>
        <w:gridCol w:w="1575"/>
        <w:gridCol w:w="1575"/>
        <w:gridCol w:w="1575"/>
      </w:tblGrid>
      <w:tr w:rsidR="006C675A" w:rsidTr="006C67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A" w:rsidRPr="00F06895" w:rsidRDefault="006C675A">
            <w:pPr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Школьная отметка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A" w:rsidRPr="00F06895" w:rsidRDefault="006C67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A" w:rsidRPr="00F06895" w:rsidRDefault="006C67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A" w:rsidRPr="00F06895" w:rsidRDefault="006C67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A" w:rsidRPr="00F06895" w:rsidRDefault="006C67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C675A" w:rsidTr="006C67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A" w:rsidRPr="00F06895" w:rsidRDefault="006C675A">
            <w:pPr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Первичный балл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A" w:rsidRPr="00F06895" w:rsidRDefault="001359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  <w:r w:rsidR="006C675A" w:rsidRPr="00F0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75A" w:rsidRPr="00F06895" w:rsidRDefault="006C67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sz w:val="24"/>
                <w:szCs w:val="24"/>
              </w:rPr>
              <w:t>(90-100%)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A" w:rsidRPr="00F06895" w:rsidRDefault="001359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</w:p>
          <w:p w:rsidR="006C675A" w:rsidRPr="00F06895" w:rsidRDefault="006C67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sz w:val="24"/>
                <w:szCs w:val="24"/>
              </w:rPr>
              <w:t>(70-89%)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A" w:rsidRPr="00F06895" w:rsidRDefault="001359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</w:p>
          <w:p w:rsidR="006C675A" w:rsidRPr="00F06895" w:rsidRDefault="006C67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sz w:val="24"/>
                <w:szCs w:val="24"/>
              </w:rPr>
              <w:t>(50-69%)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A" w:rsidRPr="00F06895" w:rsidRDefault="001359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675A" w:rsidRPr="00F06895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  <w:p w:rsidR="006C675A" w:rsidRPr="00F06895" w:rsidRDefault="006C67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sz w:val="24"/>
                <w:szCs w:val="24"/>
              </w:rPr>
              <w:t>(менее 50%)</w:t>
            </w:r>
          </w:p>
        </w:tc>
      </w:tr>
    </w:tbl>
    <w:p w:rsidR="00C41079" w:rsidRDefault="00C41079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91"/>
        <w:gridCol w:w="2033"/>
        <w:gridCol w:w="1212"/>
        <w:gridCol w:w="1399"/>
        <w:gridCol w:w="1212"/>
        <w:gridCol w:w="2700"/>
      </w:tblGrid>
      <w:tr w:rsidR="002E4D11" w:rsidTr="0013593E">
        <w:trPr>
          <w:trHeight w:val="612"/>
        </w:trPr>
        <w:tc>
          <w:tcPr>
            <w:tcW w:w="1191" w:type="dxa"/>
          </w:tcPr>
          <w:p w:rsidR="001E498D" w:rsidRDefault="00F06895" w:rsidP="00F0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F06895" w:rsidRPr="00F06895" w:rsidRDefault="00F06895" w:rsidP="00F0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033" w:type="dxa"/>
          </w:tcPr>
          <w:p w:rsidR="00F06895" w:rsidRPr="00F06895" w:rsidRDefault="00F06895" w:rsidP="00F0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212" w:type="dxa"/>
          </w:tcPr>
          <w:p w:rsidR="001E498D" w:rsidRDefault="00F06895" w:rsidP="00F0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F06895" w:rsidRPr="00F06895" w:rsidRDefault="00F06895" w:rsidP="00F0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399" w:type="dxa"/>
          </w:tcPr>
          <w:p w:rsidR="00F06895" w:rsidRDefault="00F06895" w:rsidP="00F0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  <w:p w:rsidR="00F06895" w:rsidRPr="00F06895" w:rsidRDefault="00F06895" w:rsidP="00F0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F06895" w:rsidRPr="00F06895" w:rsidRDefault="00F06895" w:rsidP="00F0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2700" w:type="dxa"/>
          </w:tcPr>
          <w:p w:rsidR="00F06895" w:rsidRPr="00F06895" w:rsidRDefault="001E498D" w:rsidP="00F0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2E4D11" w:rsidTr="0013593E">
        <w:tc>
          <w:tcPr>
            <w:tcW w:w="1191" w:type="dxa"/>
          </w:tcPr>
          <w:p w:rsidR="00F06895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  <w:p w:rsidR="00857969" w:rsidRPr="001E498D" w:rsidRDefault="0085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1243</w:t>
            </w:r>
          </w:p>
        </w:tc>
        <w:tc>
          <w:tcPr>
            <w:tcW w:w="1212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А11</w:t>
            </w:r>
          </w:p>
        </w:tc>
        <w:tc>
          <w:tcPr>
            <w:tcW w:w="1399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А21</w:t>
            </w:r>
          </w:p>
        </w:tc>
        <w:tc>
          <w:tcPr>
            <w:tcW w:w="2700" w:type="dxa"/>
          </w:tcPr>
          <w:p w:rsidR="00F06895" w:rsidRPr="00857969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А2Б4В3</w:t>
            </w:r>
          </w:p>
        </w:tc>
      </w:tr>
      <w:tr w:rsidR="002E4D11" w:rsidTr="0013593E">
        <w:tc>
          <w:tcPr>
            <w:tcW w:w="1191" w:type="dxa"/>
          </w:tcPr>
          <w:p w:rsidR="00F06895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  <w:p w:rsidR="00857969" w:rsidRPr="001E498D" w:rsidRDefault="0085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06895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А-власть</w:t>
            </w:r>
          </w:p>
          <w:p w:rsidR="00F559BE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Б-срок</w:t>
            </w:r>
          </w:p>
          <w:p w:rsidR="00F559BE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В- республика</w:t>
            </w:r>
          </w:p>
        </w:tc>
        <w:tc>
          <w:tcPr>
            <w:tcW w:w="1212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А12</w:t>
            </w:r>
          </w:p>
        </w:tc>
        <w:tc>
          <w:tcPr>
            <w:tcW w:w="1399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А22</w:t>
            </w:r>
          </w:p>
        </w:tc>
        <w:tc>
          <w:tcPr>
            <w:tcW w:w="2700" w:type="dxa"/>
          </w:tcPr>
          <w:p w:rsidR="00F06895" w:rsidRPr="00857969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2E4D11" w:rsidTr="0013593E">
        <w:tc>
          <w:tcPr>
            <w:tcW w:w="1191" w:type="dxa"/>
          </w:tcPr>
          <w:p w:rsidR="00F06895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  <w:p w:rsidR="00857969" w:rsidRPr="001E498D" w:rsidRDefault="0085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А13</w:t>
            </w:r>
          </w:p>
        </w:tc>
        <w:tc>
          <w:tcPr>
            <w:tcW w:w="1399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F06895" w:rsidRPr="001E498D" w:rsidRDefault="00DA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2700" w:type="dxa"/>
          </w:tcPr>
          <w:p w:rsidR="00F06895" w:rsidRPr="00857969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1А2В3Г4Б</w:t>
            </w:r>
          </w:p>
        </w:tc>
      </w:tr>
      <w:tr w:rsidR="002E4D11" w:rsidTr="0013593E">
        <w:tc>
          <w:tcPr>
            <w:tcW w:w="1191" w:type="dxa"/>
          </w:tcPr>
          <w:p w:rsidR="00F06895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</w:p>
          <w:p w:rsidR="00857969" w:rsidRPr="001E498D" w:rsidRDefault="0085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А14</w:t>
            </w:r>
          </w:p>
        </w:tc>
        <w:tc>
          <w:tcPr>
            <w:tcW w:w="1399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F06895" w:rsidRPr="001E498D" w:rsidRDefault="00DA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В2</w:t>
            </w:r>
          </w:p>
        </w:tc>
        <w:tc>
          <w:tcPr>
            <w:tcW w:w="2700" w:type="dxa"/>
          </w:tcPr>
          <w:p w:rsidR="00F06895" w:rsidRPr="00857969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1Г2В3А4Б</w:t>
            </w:r>
          </w:p>
        </w:tc>
      </w:tr>
      <w:tr w:rsidR="002E4D11" w:rsidTr="0013593E">
        <w:tc>
          <w:tcPr>
            <w:tcW w:w="1191" w:type="dxa"/>
          </w:tcPr>
          <w:p w:rsidR="00F06895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  <w:p w:rsidR="00857969" w:rsidRPr="001E498D" w:rsidRDefault="0085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А15</w:t>
            </w:r>
          </w:p>
        </w:tc>
        <w:tc>
          <w:tcPr>
            <w:tcW w:w="1399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F06895" w:rsidRPr="001E498D" w:rsidRDefault="00DA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2700" w:type="dxa"/>
          </w:tcPr>
          <w:p w:rsidR="00F06895" w:rsidRPr="00857969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1Б2Г3А4В</w:t>
            </w:r>
          </w:p>
        </w:tc>
      </w:tr>
      <w:tr w:rsidR="002E4D11" w:rsidTr="0013593E">
        <w:tc>
          <w:tcPr>
            <w:tcW w:w="1191" w:type="dxa"/>
          </w:tcPr>
          <w:p w:rsidR="00F06895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А6</w:t>
            </w:r>
          </w:p>
          <w:p w:rsidR="00857969" w:rsidRPr="001E498D" w:rsidRDefault="0085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3241</w:t>
            </w:r>
          </w:p>
        </w:tc>
        <w:tc>
          <w:tcPr>
            <w:tcW w:w="1212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А16</w:t>
            </w:r>
          </w:p>
        </w:tc>
        <w:tc>
          <w:tcPr>
            <w:tcW w:w="1399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F06895" w:rsidRPr="001E498D" w:rsidRDefault="00DA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В4</w:t>
            </w:r>
          </w:p>
        </w:tc>
        <w:tc>
          <w:tcPr>
            <w:tcW w:w="2700" w:type="dxa"/>
          </w:tcPr>
          <w:p w:rsidR="00F06895" w:rsidRPr="00857969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2E4D11" w:rsidTr="0013593E">
        <w:tc>
          <w:tcPr>
            <w:tcW w:w="1191" w:type="dxa"/>
          </w:tcPr>
          <w:p w:rsidR="00F06895" w:rsidRPr="001E498D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А7</w:t>
            </w:r>
          </w:p>
        </w:tc>
        <w:tc>
          <w:tcPr>
            <w:tcW w:w="2033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А17</w:t>
            </w:r>
          </w:p>
        </w:tc>
        <w:tc>
          <w:tcPr>
            <w:tcW w:w="1399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F06895" w:rsidRPr="001E498D" w:rsidRDefault="00DA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В5</w:t>
            </w:r>
          </w:p>
        </w:tc>
        <w:tc>
          <w:tcPr>
            <w:tcW w:w="2700" w:type="dxa"/>
          </w:tcPr>
          <w:p w:rsidR="00F06895" w:rsidRPr="00857969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Канада</w:t>
            </w:r>
          </w:p>
        </w:tc>
      </w:tr>
      <w:tr w:rsidR="002E4D11" w:rsidTr="0013593E">
        <w:tc>
          <w:tcPr>
            <w:tcW w:w="1191" w:type="dxa"/>
          </w:tcPr>
          <w:p w:rsidR="00F06895" w:rsidRPr="001E498D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2033" w:type="dxa"/>
          </w:tcPr>
          <w:p w:rsidR="00F06895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– национальных</w:t>
            </w:r>
          </w:p>
          <w:p w:rsidR="00F559BE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– стран</w:t>
            </w:r>
          </w:p>
          <w:p w:rsidR="00F559BE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В- мировым</w:t>
            </w:r>
          </w:p>
        </w:tc>
        <w:tc>
          <w:tcPr>
            <w:tcW w:w="1212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А18</w:t>
            </w:r>
          </w:p>
        </w:tc>
        <w:tc>
          <w:tcPr>
            <w:tcW w:w="1399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F06895" w:rsidRPr="001E498D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06895" w:rsidRPr="00857969" w:rsidRDefault="00F06895" w:rsidP="0013593E">
            <w:pPr>
              <w:shd w:val="clear" w:color="auto" w:fill="FFFFFF"/>
              <w:ind w:firstLine="3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D11" w:rsidTr="0013593E">
        <w:tc>
          <w:tcPr>
            <w:tcW w:w="1191" w:type="dxa"/>
          </w:tcPr>
          <w:p w:rsidR="00F06895" w:rsidRPr="001E498D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А9</w:t>
            </w:r>
          </w:p>
        </w:tc>
        <w:tc>
          <w:tcPr>
            <w:tcW w:w="2033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А19</w:t>
            </w:r>
          </w:p>
        </w:tc>
        <w:tc>
          <w:tcPr>
            <w:tcW w:w="1399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F06895" w:rsidRPr="001E498D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06895" w:rsidRPr="00857969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D11" w:rsidTr="0013593E">
        <w:tc>
          <w:tcPr>
            <w:tcW w:w="1191" w:type="dxa"/>
          </w:tcPr>
          <w:p w:rsidR="00F06895" w:rsidRPr="001E498D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</w:p>
        </w:tc>
        <w:tc>
          <w:tcPr>
            <w:tcW w:w="2033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4321</w:t>
            </w:r>
          </w:p>
        </w:tc>
        <w:tc>
          <w:tcPr>
            <w:tcW w:w="1212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А20</w:t>
            </w:r>
          </w:p>
        </w:tc>
        <w:tc>
          <w:tcPr>
            <w:tcW w:w="1399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12" w:type="dxa"/>
          </w:tcPr>
          <w:p w:rsidR="00F06895" w:rsidRPr="001E498D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06895" w:rsidRPr="00857969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93E" w:rsidTr="0013593E">
        <w:tc>
          <w:tcPr>
            <w:tcW w:w="1191" w:type="dxa"/>
          </w:tcPr>
          <w:p w:rsidR="0013593E" w:rsidRPr="001E498D" w:rsidRDefault="00135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В6</w:t>
            </w:r>
          </w:p>
        </w:tc>
        <w:tc>
          <w:tcPr>
            <w:tcW w:w="8556" w:type="dxa"/>
            <w:gridSpan w:val="5"/>
          </w:tcPr>
          <w:p w:rsidR="0013593E" w:rsidRDefault="0013593E" w:rsidP="0013593E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593E" w:rsidRPr="0013593E" w:rsidRDefault="0013593E" w:rsidP="0013593E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  С</w:t>
            </w:r>
            <w:r w:rsidRPr="0013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танции, использующие в качестве топлива природный газ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меньше загрязняют атмосферный воздух;</w:t>
            </w:r>
          </w:p>
          <w:p w:rsidR="0013593E" w:rsidRPr="0013593E" w:rsidRDefault="0013593E" w:rsidP="0013593E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при сжигании газа образуется меньше отходов.</w:t>
            </w:r>
          </w:p>
          <w:p w:rsidR="0013593E" w:rsidRPr="0013593E" w:rsidRDefault="0013593E" w:rsidP="0013593E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  Ресурсообеспеченность углём в большинстве стран мира, в том числе и в России выше, чем природным газом,</w:t>
            </w:r>
          </w:p>
          <w:p w:rsidR="0013593E" w:rsidRPr="0013593E" w:rsidRDefault="0013593E" w:rsidP="0013593E">
            <w:pPr>
              <w:shd w:val="clear" w:color="auto" w:fill="FFFFFF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при современных объёмах запасов и их использовании угля хватит на большее число лет, чем природного газа.</w:t>
            </w:r>
          </w:p>
          <w:p w:rsidR="0013593E" w:rsidRPr="00857969" w:rsidRDefault="00135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6895" w:rsidRDefault="00F06895"/>
    <w:sectPr w:rsidR="00F0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A4"/>
    <w:rsid w:val="0013593E"/>
    <w:rsid w:val="001E498D"/>
    <w:rsid w:val="00205D77"/>
    <w:rsid w:val="002E4D11"/>
    <w:rsid w:val="00376550"/>
    <w:rsid w:val="0061356B"/>
    <w:rsid w:val="006C675A"/>
    <w:rsid w:val="00857969"/>
    <w:rsid w:val="0088687D"/>
    <w:rsid w:val="00C41079"/>
    <w:rsid w:val="00D15009"/>
    <w:rsid w:val="00D665A3"/>
    <w:rsid w:val="00DA4510"/>
    <w:rsid w:val="00E14E45"/>
    <w:rsid w:val="00EB41A4"/>
    <w:rsid w:val="00F06895"/>
    <w:rsid w:val="00F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Куликов</dc:creator>
  <cp:keywords/>
  <dc:description/>
  <cp:lastModifiedBy>Илья Куликов</cp:lastModifiedBy>
  <cp:revision>10</cp:revision>
  <dcterms:created xsi:type="dcterms:W3CDTF">2023-02-27T12:09:00Z</dcterms:created>
  <dcterms:modified xsi:type="dcterms:W3CDTF">2023-03-03T13:07:00Z</dcterms:modified>
</cp:coreProperties>
</file>